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A03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highlight w:val="yellow"/>
        </w:rPr>
        <w:t>[Recipient's Name]</w:t>
      </w:r>
      <w:r>
        <w:rPr>
          <w:rFonts w:ascii="Arial" w:hAnsi="Arial" w:cs="Arial"/>
        </w:rPr>
        <w:t>,</w:t>
      </w:r>
    </w:p>
    <w:p w14:paraId="395E895B" w14:textId="77777777" w:rsidR="00717A81" w:rsidRDefault="00717A81" w:rsidP="00717A81">
      <w:pPr>
        <w:rPr>
          <w:rFonts w:ascii="Arial" w:hAnsi="Arial" w:cs="Arial"/>
        </w:rPr>
      </w:pPr>
    </w:p>
    <w:p w14:paraId="215575DC" w14:textId="77777777" w:rsidR="00A6500A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once again for your valuable participation in the recent planning meeting for our upcoming </w:t>
      </w:r>
      <w:r>
        <w:rPr>
          <w:rFonts w:ascii="Arial" w:hAnsi="Arial" w:cs="Arial"/>
          <w:highlight w:val="yellow"/>
        </w:rPr>
        <w:t>[exercise name]</w:t>
      </w:r>
      <w:r>
        <w:rPr>
          <w:rFonts w:ascii="Arial" w:hAnsi="Arial" w:cs="Arial"/>
        </w:rPr>
        <w:t xml:space="preserve"> Tabletop Exercise.</w:t>
      </w:r>
    </w:p>
    <w:p w14:paraId="7AC83E99" w14:textId="3958DE50" w:rsidR="00717A81" w:rsidRDefault="00717A81" w:rsidP="00A55F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  <w:t>Your insights and contributions are importan</w:t>
      </w:r>
      <w:r w:rsidR="003C2B2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to the success of this exercise, and we appreciate your commitment.</w:t>
      </w:r>
    </w:p>
    <w:p w14:paraId="7C5FB545" w14:textId="77777777" w:rsidR="00A55F49" w:rsidRDefault="00A55F49" w:rsidP="00A55F49">
      <w:pPr>
        <w:spacing w:after="0"/>
        <w:rPr>
          <w:rFonts w:ascii="Arial" w:hAnsi="Arial" w:cs="Arial"/>
        </w:rPr>
      </w:pPr>
    </w:p>
    <w:p w14:paraId="5D1F7333" w14:textId="77777777" w:rsidR="00A55F49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our meeting, we discussed various aspects of the tabletop exercise, including scenario details, objectives, and the overall structure. </w:t>
      </w:r>
    </w:p>
    <w:p w14:paraId="6F166BEA" w14:textId="3ADA208C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br/>
        <w:t>As we move forward, it's essential to outline the next steps to ensure a smooth and effective execution. Please find below a summary of the follow-up action items:</w:t>
      </w:r>
    </w:p>
    <w:p w14:paraId="4A36E56C" w14:textId="77777777" w:rsidR="00717A81" w:rsidRDefault="00717A81" w:rsidP="00717A81">
      <w:pPr>
        <w:rPr>
          <w:rFonts w:ascii="Arial" w:hAnsi="Arial" w:cs="Arial"/>
        </w:rPr>
      </w:pPr>
    </w:p>
    <w:p w14:paraId="370C2BFD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of Scenario Details:</w:t>
      </w:r>
    </w:p>
    <w:p w14:paraId="690054E3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Take a moment to review the detailed scenario description we discussed during the planning meeting.</w:t>
      </w:r>
    </w:p>
    <w:p w14:paraId="4CC56959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additional insights or considerations related to the scenario, please feel free to share them by </w:t>
      </w:r>
      <w:r>
        <w:rPr>
          <w:rFonts w:ascii="Arial" w:hAnsi="Arial" w:cs="Arial"/>
          <w:highlight w:val="yellow"/>
        </w:rPr>
        <w:t>[insert date].</w:t>
      </w:r>
    </w:p>
    <w:p w14:paraId="4C674FDA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326F33D7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Roles and Responsibilities:</w:t>
      </w:r>
    </w:p>
    <w:p w14:paraId="6F248A2E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Confirm your designated roles and responsibilities for the tabletop exercise.</w:t>
      </w:r>
    </w:p>
    <w:p w14:paraId="67D60710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Notify us of any adjustments needed or if you have identified specific tasks, you'd like to take ownership of.</w:t>
      </w:r>
    </w:p>
    <w:p w14:paraId="18D9D080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77207040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Communication Protocols:</w:t>
      </w:r>
    </w:p>
    <w:p w14:paraId="327F3878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Familiarize yourself with the communication protocols outlined in the presentation.</w:t>
      </w:r>
    </w:p>
    <w:p w14:paraId="55A618C0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suggestions or specific insights on enhancing communication strategies, please share them by </w:t>
      </w:r>
      <w:r>
        <w:rPr>
          <w:rFonts w:ascii="Arial" w:hAnsi="Arial" w:cs="Arial"/>
          <w:highlight w:val="yellow"/>
        </w:rPr>
        <w:t>[insert date].</w:t>
      </w:r>
    </w:p>
    <w:p w14:paraId="601070B0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71C00233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Pre-Exercise Materials:</w:t>
      </w:r>
    </w:p>
    <w:p w14:paraId="6E215ECD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Ensure you have access to and review any pre-exercise materials provided.</w:t>
      </w:r>
    </w:p>
    <w:p w14:paraId="113EDD7B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If you encounter any challenges or have questions during the review, do not hesitate to reach out for clarification.</w:t>
      </w:r>
    </w:p>
    <w:p w14:paraId="33C366AA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6A465D53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Additional Resources:</w:t>
      </w:r>
    </w:p>
    <w:p w14:paraId="287723A1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there are any additional resources or materials you believe would be beneficial for the exercise, kindly share your recommendations by </w:t>
      </w:r>
      <w:r>
        <w:rPr>
          <w:rFonts w:ascii="Arial" w:hAnsi="Arial" w:cs="Arial"/>
          <w:highlight w:val="yellow"/>
        </w:rPr>
        <w:t>[insert date].</w:t>
      </w:r>
    </w:p>
    <w:p w14:paraId="7D9E8F3B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46E9D008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Confirm Participation:</w:t>
      </w:r>
    </w:p>
    <w:p w14:paraId="12DE97A7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Confirm your availability and participation in the tabletop exercise scheduled for </w:t>
      </w:r>
      <w:r>
        <w:rPr>
          <w:rFonts w:ascii="Arial" w:hAnsi="Arial" w:cs="Arial"/>
          <w:highlight w:val="yellow"/>
        </w:rPr>
        <w:t>[insert date and time].</w:t>
      </w:r>
    </w:p>
    <w:p w14:paraId="006CA5DB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Notify us in advance if there are any scheduling conflicts or unforeseen circumstances that may affect your participation.</w:t>
      </w:r>
    </w:p>
    <w:p w14:paraId="63238146" w14:textId="77777777" w:rsidR="00717A81" w:rsidRDefault="00717A81" w:rsidP="00717A81">
      <w:pPr>
        <w:rPr>
          <w:rFonts w:ascii="Arial" w:hAnsi="Arial" w:cs="Arial"/>
          <w:b/>
          <w:bCs/>
        </w:rPr>
      </w:pPr>
    </w:p>
    <w:p w14:paraId="6423358B" w14:textId="77777777" w:rsidR="00717A81" w:rsidRDefault="00717A81" w:rsidP="00717A8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Feedback and Suggestions:</w:t>
      </w:r>
    </w:p>
    <w:p w14:paraId="35C9F601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We welcome any feedback or suggestions you may have regarding the planning process or the exercise itself.</w:t>
      </w:r>
    </w:p>
    <w:p w14:paraId="1FEF5C68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Your insights are valuable in refining our approach and ensuring a successful tabletop exercise.</w:t>
      </w:r>
    </w:p>
    <w:p w14:paraId="3CB8C5AB" w14:textId="77777777" w:rsidR="00717A81" w:rsidRDefault="00717A81" w:rsidP="00717A81">
      <w:r>
        <w:rPr>
          <w:rFonts w:ascii="Arial" w:hAnsi="Arial" w:cs="Arial"/>
        </w:rPr>
        <w:br/>
        <w:t>In addition to the follow-up action items, please find attached the meeting minutes, which include a detailed summary of our discussions, action items,</w:t>
      </w:r>
      <w:r>
        <w:rPr>
          <w:rFonts w:ascii="Arial" w:hAnsi="Arial" w:cs="Arial"/>
        </w:rPr>
        <w:br/>
        <w:t xml:space="preserve">and assigned individuals responsible for each task. We have also scheduled the next planning meeting for </w:t>
      </w:r>
      <w:r>
        <w:rPr>
          <w:rFonts w:ascii="Arial" w:hAnsi="Arial" w:cs="Arial"/>
          <w:highlight w:val="yellow"/>
        </w:rPr>
        <w:t>[insert date and time].</w:t>
      </w:r>
    </w:p>
    <w:p w14:paraId="1783FA54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If you have any questions or require additional information, please feel free to reach out to </w:t>
      </w:r>
      <w:r>
        <w:rPr>
          <w:rFonts w:ascii="Arial" w:hAnsi="Arial" w:cs="Arial"/>
          <w:highlight w:val="yellow"/>
        </w:rPr>
        <w:t>[insert contact person and their contact details]</w:t>
      </w:r>
      <w:r>
        <w:rPr>
          <w:rFonts w:ascii="Arial" w:hAnsi="Arial" w:cs="Arial"/>
        </w:rPr>
        <w:t>.</w:t>
      </w:r>
    </w:p>
    <w:p w14:paraId="3D272DC0" w14:textId="77777777" w:rsidR="00717A81" w:rsidRDefault="00717A81" w:rsidP="00717A81">
      <w:pPr>
        <w:rPr>
          <w:rFonts w:ascii="Arial" w:hAnsi="Arial" w:cs="Arial"/>
        </w:rPr>
      </w:pPr>
    </w:p>
    <w:p w14:paraId="2312F24C" w14:textId="23A9D1F1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once again for your dedication to the safety and preparedness of our </w:t>
      </w:r>
      <w:r w:rsidR="00A6500A">
        <w:rPr>
          <w:rFonts w:ascii="Arial" w:hAnsi="Arial" w:cs="Arial"/>
        </w:rPr>
        <w:t>organization</w:t>
      </w:r>
      <w:r>
        <w:rPr>
          <w:rFonts w:ascii="Arial" w:hAnsi="Arial" w:cs="Arial"/>
        </w:rPr>
        <w:t>. We look forward to a successful tabletop exercise.</w:t>
      </w:r>
    </w:p>
    <w:p w14:paraId="28E61564" w14:textId="77777777" w:rsidR="00717A81" w:rsidRDefault="00717A81" w:rsidP="00717A81"/>
    <w:p w14:paraId="1DCF779E" w14:textId="77777777" w:rsidR="00717A81" w:rsidRDefault="00717A81" w:rsidP="00717A81"/>
    <w:p w14:paraId="3B2CBD85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</w:rPr>
        <w:t>Best regards,</w:t>
      </w:r>
    </w:p>
    <w:p w14:paraId="3E6F57FB" w14:textId="77777777" w:rsidR="00717A81" w:rsidRDefault="00717A81" w:rsidP="00717A81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[Your Name] </w:t>
      </w:r>
    </w:p>
    <w:p w14:paraId="508F08A8" w14:textId="77777777" w:rsidR="00717A81" w:rsidRDefault="00717A81" w:rsidP="00717A81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[Your Position] </w:t>
      </w:r>
    </w:p>
    <w:p w14:paraId="1A4BF205" w14:textId="77777777" w:rsidR="00717A81" w:rsidRDefault="00717A81" w:rsidP="00717A81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[Your Contact Information]</w:t>
      </w:r>
    </w:p>
    <w:p w14:paraId="5B222027" w14:textId="77777777" w:rsidR="00A247B6" w:rsidRPr="00A247B6" w:rsidRDefault="00A247B6" w:rsidP="00A247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247B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A5287F9" w14:textId="77777777" w:rsidR="00FC0B40" w:rsidRDefault="00FC0B40"/>
    <w:sectPr w:rsidR="00FC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13509"/>
    <w:multiLevelType w:val="multilevel"/>
    <w:tmpl w:val="99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8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25"/>
    <w:rsid w:val="0001560F"/>
    <w:rsid w:val="00093891"/>
    <w:rsid w:val="001426E4"/>
    <w:rsid w:val="0030617B"/>
    <w:rsid w:val="0034331B"/>
    <w:rsid w:val="00367325"/>
    <w:rsid w:val="003C2B20"/>
    <w:rsid w:val="004E305A"/>
    <w:rsid w:val="0053616C"/>
    <w:rsid w:val="006328F8"/>
    <w:rsid w:val="0065126A"/>
    <w:rsid w:val="00717A81"/>
    <w:rsid w:val="00930D59"/>
    <w:rsid w:val="00A247B6"/>
    <w:rsid w:val="00A55F49"/>
    <w:rsid w:val="00A6500A"/>
    <w:rsid w:val="00B45644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67D6"/>
  <w15:chartTrackingRefBased/>
  <w15:docId w15:val="{F8B7AD6F-EE3C-4B00-92F5-D1C5838B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47B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47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47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82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91176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872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79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71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9174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76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59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802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79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910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0885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MKC Brand colors">
      <a:dk1>
        <a:srgbClr val="FFFFFF"/>
      </a:dk1>
      <a:lt1>
        <a:srgbClr val="005EB8"/>
      </a:lt1>
      <a:dk2>
        <a:srgbClr val="FFFFFF"/>
      </a:dk2>
      <a:lt2>
        <a:srgbClr val="005EB8"/>
      </a:lt2>
      <a:accent1>
        <a:srgbClr val="00B9EB"/>
      </a:accent1>
      <a:accent2>
        <a:srgbClr val="FED141"/>
      </a:accent2>
      <a:accent3>
        <a:srgbClr val="C127B9"/>
      </a:accent3>
      <a:accent4>
        <a:srgbClr val="009F4D"/>
      </a:accent4>
      <a:accent5>
        <a:srgbClr val="FE5000"/>
      </a:accent5>
      <a:accent6>
        <a:srgbClr val="005EB8"/>
      </a:accent6>
      <a:hlink>
        <a:srgbClr val="FED141"/>
      </a:hlink>
      <a:folHlink>
        <a:srgbClr val="C127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b="0" i="0" dirty="0" smtClean="0">
            <a:solidFill>
              <a:srgbClr val="005CB9"/>
            </a:solidFill>
            <a:latin typeface="VAG Rounded Next Medium" panose="020F05020202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AF5CB4C0-E748-4D70-924F-C351755E325F}" vid="{E4A00313-D893-4BDF-9201-80E05F324E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C0022-D3DC-4101-AA01-A131857E54FE}">
  <ds:schemaRefs>
    <ds:schemaRef ds:uri="e022f454-1ed9-489d-b982-0c8d759cb95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16354d3-ff2b-4f75-9f8e-faedf236bf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8F9900-C651-44FF-9F4A-8D947FC6D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C213F-673D-4AD7-98A2-39BB8B986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Opry, Ray, A</dc:creator>
  <cp:keywords/>
  <dc:description/>
  <cp:lastModifiedBy>Blaser, Brittni, M</cp:lastModifiedBy>
  <cp:revision>14</cp:revision>
  <dcterms:created xsi:type="dcterms:W3CDTF">2023-12-11T18:44:00Z</dcterms:created>
  <dcterms:modified xsi:type="dcterms:W3CDTF">2024-07-11T20:45:00Z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